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A5ED" w14:textId="77777777" w:rsidR="004F46C8" w:rsidRDefault="004F46C8" w:rsidP="5AC9E415">
      <w:pPr>
        <w:pStyle w:val="paragraph"/>
        <w:spacing w:before="0" w:beforeAutospacing="0" w:after="0" w:afterAutospacing="0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CF87111" w14:textId="3E308278" w:rsidR="78DEAE9E" w:rsidRDefault="00466DBC" w:rsidP="5AC9E415">
      <w:pPr>
        <w:pStyle w:val="paragraph"/>
        <w:spacing w:before="0" w:beforeAutospacing="0" w:after="0" w:afterAutospacing="0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KS2</w:t>
      </w:r>
      <w:r w:rsidR="78DEAE9E" w:rsidRPr="5AC9E41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Teacher Job Description</w:t>
      </w:r>
    </w:p>
    <w:p w14:paraId="3D0CFA9A" w14:textId="30BE701D" w:rsidR="2E7A22E0" w:rsidRDefault="2E7A22E0" w:rsidP="2E7A22E0">
      <w:pPr>
        <w:pStyle w:val="paragraph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</w:p>
    <w:p w14:paraId="518C2DD0" w14:textId="293E5DA3" w:rsidR="78DEAE9E" w:rsidRDefault="78DEAE9E" w:rsidP="2E7A22E0">
      <w:pPr>
        <w:spacing w:beforeAutospacing="1" w:afterAutospacing="1" w:line="240" w:lineRule="auto"/>
        <w:rPr>
          <w:rFonts w:ascii="Helvetica" w:eastAsia="Helvetica" w:hAnsi="Helvetica" w:cs="Helvetica"/>
          <w:color w:val="485D65"/>
        </w:rPr>
      </w:pPr>
      <w:r w:rsidRPr="2E7A22E0">
        <w:rPr>
          <w:rFonts w:ascii="Helvetica" w:eastAsia="Helvetica" w:hAnsi="Helvetica" w:cs="Helvetica"/>
          <w:b/>
          <w:bCs/>
          <w:color w:val="485D65"/>
        </w:rPr>
        <w:t>Teaching and Learning:</w:t>
      </w:r>
    </w:p>
    <w:p w14:paraId="24EBD6E1" w14:textId="155B2F8D" w:rsidR="78DEAE9E" w:rsidRDefault="78DEAE9E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Helvetica" w:eastAsia="Helvetica" w:hAnsi="Helvetica" w:cs="Helvetic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Teaching the full age and subject range of the</w:t>
      </w:r>
      <w:r w:rsidR="6B0513B8" w:rsidRPr="5AC9E415">
        <w:rPr>
          <w:rFonts w:ascii="Helvetica" w:eastAsia="Helvetica" w:hAnsi="Helvetica" w:cs="Helvetica"/>
          <w:color w:val="485D65"/>
        </w:rPr>
        <w:t xml:space="preserve"> </w:t>
      </w:r>
      <w:r w:rsidR="00466DBC">
        <w:rPr>
          <w:rFonts w:ascii="Helvetica" w:eastAsia="Helvetica" w:hAnsi="Helvetica" w:cs="Helvetica"/>
          <w:color w:val="485D65"/>
        </w:rPr>
        <w:t>National Curriculum in a mixed age class (likely to be Year 4 &amp; 5).</w:t>
      </w:r>
    </w:p>
    <w:p w14:paraId="264154BB" w14:textId="54EF240A" w:rsidR="23496494" w:rsidRDefault="23496494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Helvetica" w:eastAsia="Helvetica" w:hAnsi="Helvetica" w:cs="Helvetic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 xml:space="preserve">Ensuring learning is </w:t>
      </w:r>
      <w:r w:rsidR="22A936AE" w:rsidRPr="5AC9E415">
        <w:rPr>
          <w:rFonts w:ascii="Helvetica" w:eastAsia="Helvetica" w:hAnsi="Helvetica" w:cs="Helvetica"/>
          <w:color w:val="485D65"/>
        </w:rPr>
        <w:t xml:space="preserve">planned and delivered </w:t>
      </w:r>
      <w:r w:rsidRPr="5AC9E415">
        <w:rPr>
          <w:rFonts w:ascii="Helvetica" w:eastAsia="Helvetica" w:hAnsi="Helvetica" w:cs="Helvetica"/>
          <w:color w:val="485D65"/>
        </w:rPr>
        <w:t xml:space="preserve">to the mixed year class so that pupils receive their </w:t>
      </w:r>
      <w:r w:rsidR="49CFF95B" w:rsidRPr="5AC9E415">
        <w:rPr>
          <w:rFonts w:ascii="Helvetica" w:eastAsia="Helvetica" w:hAnsi="Helvetica" w:cs="Helvetica"/>
          <w:color w:val="485D65"/>
        </w:rPr>
        <w:t xml:space="preserve">legal </w:t>
      </w:r>
      <w:r w:rsidRPr="5AC9E415">
        <w:rPr>
          <w:rFonts w:ascii="Helvetica" w:eastAsia="Helvetica" w:hAnsi="Helvetica" w:cs="Helvetica"/>
          <w:color w:val="485D65"/>
        </w:rPr>
        <w:t>entitlement.</w:t>
      </w:r>
    </w:p>
    <w:p w14:paraId="22428D9C" w14:textId="49BF1449" w:rsidR="78DEAE9E" w:rsidRDefault="78DEAE9E" w:rsidP="2E7A22E0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30F2237A">
        <w:rPr>
          <w:rFonts w:ascii="Helvetica" w:eastAsia="Helvetica" w:hAnsi="Helvetica" w:cs="Helvetica"/>
          <w:color w:val="485D65"/>
        </w:rPr>
        <w:t>Abiding by and upholding the teacher standards</w:t>
      </w:r>
    </w:p>
    <w:p w14:paraId="5FDBB81E" w14:textId="59C6AE7D" w:rsidR="78DEAE9E" w:rsidRDefault="78DEAE9E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Helvetica" w:eastAsia="Helvetica" w:hAnsi="Helvetica" w:cs="Helvetic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Being accountable for the progress and attainment of a class of pupils</w:t>
      </w:r>
      <w:r w:rsidR="30C71140" w:rsidRPr="5AC9E415">
        <w:rPr>
          <w:rFonts w:ascii="Helvetica" w:eastAsia="Helvetica" w:hAnsi="Helvetica" w:cs="Helvetica"/>
          <w:color w:val="485D65"/>
        </w:rPr>
        <w:t xml:space="preserve">, towards the </w:t>
      </w:r>
      <w:r w:rsidR="00466DBC">
        <w:rPr>
          <w:rFonts w:ascii="Helvetica" w:eastAsia="Helvetica" w:hAnsi="Helvetica" w:cs="Helvetica"/>
          <w:color w:val="485D65"/>
        </w:rPr>
        <w:t>Key Stage 2</w:t>
      </w:r>
      <w:r w:rsidR="30C71140" w:rsidRPr="5AC9E415">
        <w:rPr>
          <w:rFonts w:ascii="Helvetica" w:eastAsia="Helvetica" w:hAnsi="Helvetica" w:cs="Helvetica"/>
          <w:color w:val="485D65"/>
        </w:rPr>
        <w:t xml:space="preserve"> programmes of study.</w:t>
      </w:r>
    </w:p>
    <w:p w14:paraId="36F98785" w14:textId="4945A500" w:rsidR="78DEAE9E" w:rsidRDefault="78DEAE9E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  <w:lang w:val="en-US"/>
        </w:rPr>
      </w:pPr>
      <w:r w:rsidRPr="5AC9E415">
        <w:rPr>
          <w:rFonts w:ascii="Helvetica" w:eastAsia="Helvetica" w:hAnsi="Helvetica" w:cs="Helvetica"/>
          <w:color w:val="485D65"/>
        </w:rPr>
        <w:t>Planning, preparing and presenting inclusive lessons that challenge all learners and groups of learners and enable them to make progress</w:t>
      </w:r>
      <w:r w:rsidR="13BDAE8B" w:rsidRPr="5AC9E415">
        <w:rPr>
          <w:rFonts w:ascii="Helvetica" w:eastAsia="Helvetica" w:hAnsi="Helvetica" w:cs="Helvetica"/>
          <w:color w:val="485D65"/>
        </w:rPr>
        <w:t>.</w:t>
      </w:r>
    </w:p>
    <w:p w14:paraId="700D01F6" w14:textId="3B4C3F02" w:rsidR="78DEAE9E" w:rsidRDefault="78DEAE9E" w:rsidP="2E7A22E0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30F2237A">
        <w:rPr>
          <w:rFonts w:ascii="Helvetica" w:eastAsia="Helvetica" w:hAnsi="Helvetica" w:cs="Helvetica"/>
          <w:color w:val="485D65"/>
        </w:rPr>
        <w:t>Organising the classroom and learning resources and creating displays to encourage a</w:t>
      </w:r>
      <w:r w:rsidR="004F46C8">
        <w:rPr>
          <w:rFonts w:ascii="Helvetica" w:eastAsia="Helvetica" w:hAnsi="Helvetica" w:cs="Helvetica"/>
          <w:color w:val="485D65"/>
        </w:rPr>
        <w:t xml:space="preserve"> </w:t>
      </w:r>
      <w:r w:rsidRPr="30F2237A">
        <w:rPr>
          <w:rFonts w:ascii="Helvetica" w:eastAsia="Helvetica" w:hAnsi="Helvetica" w:cs="Helvetica"/>
          <w:color w:val="485D65"/>
        </w:rPr>
        <w:t>safe and stimulating learning environment.</w:t>
      </w:r>
    </w:p>
    <w:p w14:paraId="2EB60D6F" w14:textId="1E69A3F8" w:rsidR="78DEAE9E" w:rsidRDefault="78DEAE9E" w:rsidP="2E7A22E0">
      <w:pPr>
        <w:spacing w:beforeAutospacing="1" w:afterAutospacing="1" w:line="240" w:lineRule="auto"/>
        <w:rPr>
          <w:rFonts w:ascii="Helvetica" w:eastAsia="Helvetica" w:hAnsi="Helvetica" w:cs="Helvetica"/>
          <w:color w:val="485D65"/>
          <w:lang w:val="en-US"/>
        </w:rPr>
      </w:pPr>
      <w:r w:rsidRPr="2E7A22E0">
        <w:rPr>
          <w:rFonts w:ascii="Helvetica" w:eastAsia="Helvetica" w:hAnsi="Helvetica" w:cs="Helvetica"/>
          <w:b/>
          <w:bCs/>
          <w:color w:val="485D65"/>
        </w:rPr>
        <w:t>Assessment &amp; Tracking</w:t>
      </w:r>
    </w:p>
    <w:p w14:paraId="39BF5A83" w14:textId="7D85CD25" w:rsidR="78DEAE9E" w:rsidRDefault="78DEAE9E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Giving verbal and written feedback work to facilitate pupil progress</w:t>
      </w:r>
      <w:r w:rsidR="5BAD8861" w:rsidRPr="5AC9E415">
        <w:rPr>
          <w:rFonts w:ascii="Helvetica" w:eastAsia="Helvetica" w:hAnsi="Helvetica" w:cs="Helvetica"/>
          <w:color w:val="485D65"/>
        </w:rPr>
        <w:t>.</w:t>
      </w:r>
    </w:p>
    <w:p w14:paraId="05EFB4DF" w14:textId="6C4012DE" w:rsidR="78DEAE9E" w:rsidRDefault="78DEAE9E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Helvetica" w:eastAsia="Helvetica" w:hAnsi="Helvetica" w:cs="Helvetic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Assessing, recording and tracking pupil progress including engaging in internal and external moderation and statutory assessments</w:t>
      </w:r>
      <w:r w:rsidR="08023984" w:rsidRPr="5AC9E415">
        <w:rPr>
          <w:rFonts w:ascii="Helvetica" w:eastAsia="Helvetica" w:hAnsi="Helvetica" w:cs="Helvetica"/>
          <w:color w:val="485D65"/>
        </w:rPr>
        <w:t xml:space="preserve"> and inputting assessment data termly.</w:t>
      </w:r>
    </w:p>
    <w:p w14:paraId="31037565" w14:textId="09F54C30" w:rsidR="78DEAE9E" w:rsidRDefault="78DEAE9E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  <w:lang w:val="en-US"/>
        </w:rPr>
      </w:pPr>
      <w:r w:rsidRPr="5AC9E415">
        <w:rPr>
          <w:rFonts w:ascii="Helvetica" w:eastAsia="Helvetica" w:hAnsi="Helvetica" w:cs="Helvetica"/>
          <w:color w:val="485D65"/>
        </w:rPr>
        <w:t>Engaging with monitoring and performance management including pupil progress meetings.</w:t>
      </w:r>
    </w:p>
    <w:p w14:paraId="1DD0BB85" w14:textId="47A74645" w:rsidR="78DEAE9E" w:rsidRDefault="78DEAE9E" w:rsidP="2E7A22E0">
      <w:pPr>
        <w:spacing w:beforeAutospacing="1" w:afterAutospacing="1" w:line="240" w:lineRule="auto"/>
        <w:rPr>
          <w:rFonts w:ascii="Helvetica" w:eastAsia="Helvetica" w:hAnsi="Helvetica" w:cs="Helvetica"/>
          <w:color w:val="485D65"/>
          <w:lang w:val="en-US"/>
        </w:rPr>
      </w:pPr>
      <w:r w:rsidRPr="2E7A22E0">
        <w:rPr>
          <w:rFonts w:ascii="Helvetica" w:eastAsia="Helvetica" w:hAnsi="Helvetica" w:cs="Helvetica"/>
          <w:b/>
          <w:bCs/>
          <w:color w:val="485D65"/>
        </w:rPr>
        <w:t>Behaviour and Safety</w:t>
      </w:r>
    </w:p>
    <w:p w14:paraId="1CF97029" w14:textId="7355FF30" w:rsidR="78DEAE9E" w:rsidRDefault="78DEAE9E" w:rsidP="2E7A22E0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30F2237A">
        <w:rPr>
          <w:rFonts w:ascii="Helvetica" w:eastAsia="Helvetica" w:hAnsi="Helvetica" w:cs="Helvetica"/>
          <w:color w:val="485D65"/>
        </w:rPr>
        <w:t>Promoting and maintaining high standards of behaviour</w:t>
      </w:r>
      <w:r w:rsidR="004F46C8">
        <w:rPr>
          <w:rFonts w:ascii="Helvetica" w:eastAsia="Helvetica" w:hAnsi="Helvetica" w:cs="Helvetica"/>
          <w:color w:val="485D65"/>
        </w:rPr>
        <w:t>.</w:t>
      </w:r>
    </w:p>
    <w:p w14:paraId="03F5861B" w14:textId="225D60C4" w:rsidR="78DEAE9E" w:rsidRDefault="78DEAE9E" w:rsidP="2E7A22E0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30F2237A">
        <w:rPr>
          <w:rFonts w:ascii="Helvetica" w:eastAsia="Helvetica" w:hAnsi="Helvetica" w:cs="Helvetica"/>
          <w:color w:val="485D65"/>
        </w:rPr>
        <w:t>Taking an active and informed role in the safeguarding of children and child protection</w:t>
      </w:r>
      <w:r w:rsidR="004F46C8">
        <w:rPr>
          <w:rFonts w:ascii="Helvetica" w:eastAsia="Helvetica" w:hAnsi="Helvetica" w:cs="Helvetica"/>
          <w:color w:val="485D65"/>
        </w:rPr>
        <w:t>.</w:t>
      </w:r>
    </w:p>
    <w:p w14:paraId="38E6DAAC" w14:textId="7DDB6849" w:rsidR="78DEAE9E" w:rsidRDefault="78DEAE9E" w:rsidP="2E7A22E0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30F2237A">
        <w:rPr>
          <w:rFonts w:ascii="Helvetica" w:eastAsia="Helvetica" w:hAnsi="Helvetica" w:cs="Helvetica"/>
          <w:color w:val="485D65"/>
        </w:rPr>
        <w:t>Providing feedback to parents and carers on a pupil's progress at parents' evenings and other meetings.</w:t>
      </w:r>
    </w:p>
    <w:p w14:paraId="1EB4E048" w14:textId="5F714293" w:rsidR="78DEAE9E" w:rsidRDefault="78DEAE9E" w:rsidP="2E7A22E0">
      <w:pPr>
        <w:spacing w:beforeAutospacing="1" w:afterAutospacing="1" w:line="240" w:lineRule="auto"/>
        <w:rPr>
          <w:rFonts w:ascii="Helvetica" w:eastAsia="Helvetica" w:hAnsi="Helvetica" w:cs="Helvetica"/>
          <w:color w:val="485D65"/>
          <w:lang w:val="en-US"/>
        </w:rPr>
      </w:pPr>
      <w:r w:rsidRPr="2E7A22E0">
        <w:rPr>
          <w:rFonts w:ascii="Helvetica" w:eastAsia="Helvetica" w:hAnsi="Helvetica" w:cs="Helvetica"/>
          <w:b/>
          <w:bCs/>
          <w:color w:val="485D65"/>
        </w:rPr>
        <w:t>Leadership and Professional Development</w:t>
      </w:r>
    </w:p>
    <w:p w14:paraId="4F47D7CD" w14:textId="0C398C34" w:rsidR="78DEAE9E" w:rsidRDefault="67431F03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ascii="Helvetica" w:eastAsia="Helvetica" w:hAnsi="Helvetica" w:cs="Helvetic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Leading</w:t>
      </w:r>
      <w:r w:rsidR="78DEAE9E" w:rsidRPr="5AC9E415">
        <w:rPr>
          <w:rFonts w:ascii="Helvetica" w:eastAsia="Helvetica" w:hAnsi="Helvetica" w:cs="Helvetica"/>
          <w:color w:val="485D65"/>
        </w:rPr>
        <w:t xml:space="preserve"> a specific area of the </w:t>
      </w:r>
      <w:r w:rsidR="5EB64DB0" w:rsidRPr="5AC9E415">
        <w:rPr>
          <w:rFonts w:ascii="Helvetica" w:eastAsia="Helvetica" w:hAnsi="Helvetica" w:cs="Helvetica"/>
          <w:color w:val="485D65"/>
        </w:rPr>
        <w:t>curriculum and</w:t>
      </w:r>
      <w:r w:rsidR="78DEAE9E" w:rsidRPr="5AC9E415">
        <w:rPr>
          <w:rFonts w:ascii="Helvetica" w:eastAsia="Helvetica" w:hAnsi="Helvetica" w:cs="Helvetica"/>
          <w:color w:val="485D65"/>
        </w:rPr>
        <w:t xml:space="preserve"> </w:t>
      </w:r>
      <w:r w:rsidR="52DE8C42" w:rsidRPr="5AC9E415">
        <w:rPr>
          <w:rFonts w:ascii="Helvetica" w:eastAsia="Helvetica" w:hAnsi="Helvetica" w:cs="Helvetica"/>
          <w:color w:val="485D65"/>
        </w:rPr>
        <w:t>monitoring its effectiveness</w:t>
      </w:r>
      <w:r w:rsidR="52DE8C42" w:rsidRPr="5AC9E415">
        <w:rPr>
          <w:rFonts w:ascii="Helvetica" w:eastAsia="Helvetica" w:hAnsi="Helvetica" w:cs="Helvetica"/>
          <w:i/>
          <w:iCs/>
          <w:color w:val="485D65"/>
        </w:rPr>
        <w:t xml:space="preserve"> </w:t>
      </w:r>
      <w:r w:rsidR="52DE8C42" w:rsidRPr="5AC9E415">
        <w:rPr>
          <w:rFonts w:ascii="Helvetica" w:eastAsia="Helvetica" w:hAnsi="Helvetica" w:cs="Helvetica"/>
          <w:color w:val="485D65"/>
        </w:rPr>
        <w:t>and impact.</w:t>
      </w:r>
    </w:p>
    <w:p w14:paraId="2B3FBBEA" w14:textId="1D99EEEB" w:rsidR="78DEAE9E" w:rsidRDefault="78DEAE9E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Collaborating with other member</w:t>
      </w:r>
      <w:r w:rsidR="76CEC65E" w:rsidRPr="5AC9E415">
        <w:rPr>
          <w:rFonts w:ascii="Helvetica" w:eastAsia="Helvetica" w:hAnsi="Helvetica" w:cs="Helvetica"/>
          <w:color w:val="485D65"/>
        </w:rPr>
        <w:t>s</w:t>
      </w:r>
      <w:r w:rsidRPr="5AC9E415">
        <w:rPr>
          <w:rFonts w:ascii="Helvetica" w:eastAsia="Helvetica" w:hAnsi="Helvetica" w:cs="Helvetica"/>
          <w:color w:val="485D65"/>
        </w:rPr>
        <w:t xml:space="preserve"> of staff in planning, assessment and organisation.</w:t>
      </w:r>
    </w:p>
    <w:p w14:paraId="3F5FFF1D" w14:textId="452BD949" w:rsidR="7D1DCF45" w:rsidRDefault="7D1DCF45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Day-to day management of teaching assistants in the class</w:t>
      </w:r>
      <w:r w:rsidR="004F46C8">
        <w:rPr>
          <w:rFonts w:ascii="Helvetica" w:eastAsia="Helvetica" w:hAnsi="Helvetica" w:cs="Helvetica"/>
          <w:color w:val="485D65"/>
        </w:rPr>
        <w:t>.</w:t>
      </w:r>
    </w:p>
    <w:p w14:paraId="765C41CD" w14:textId="7AC0DBF2" w:rsidR="78DEAE9E" w:rsidRDefault="78DEAE9E" w:rsidP="2E7A22E0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Keeping up to date with changes and developments in teaching, learning, safeguarding and curriculum.</w:t>
      </w:r>
    </w:p>
    <w:p w14:paraId="4ADF9FA1" w14:textId="53C7324B" w:rsidR="78DEAE9E" w:rsidRDefault="78DEAE9E" w:rsidP="2E7A22E0">
      <w:pPr>
        <w:spacing w:beforeAutospacing="1" w:afterAutospacing="1" w:line="240" w:lineRule="auto"/>
        <w:rPr>
          <w:rFonts w:ascii="Helvetica" w:eastAsia="Helvetica" w:hAnsi="Helvetica" w:cs="Helvetica"/>
          <w:color w:val="485D65"/>
          <w:lang w:val="en-US"/>
        </w:rPr>
      </w:pPr>
      <w:r w:rsidRPr="2E7A22E0">
        <w:rPr>
          <w:rFonts w:ascii="Helvetica" w:eastAsia="Helvetica" w:hAnsi="Helvetica" w:cs="Helvetica"/>
          <w:b/>
          <w:bCs/>
          <w:color w:val="485D65"/>
        </w:rPr>
        <w:t>Making a Wider Contribution</w:t>
      </w:r>
    </w:p>
    <w:p w14:paraId="15100654" w14:textId="45B3C74C" w:rsidR="78DEAE9E" w:rsidRDefault="78DEAE9E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 xml:space="preserve">Organising and taking part in school events, outings and activities, which may </w:t>
      </w:r>
      <w:r w:rsidR="25E80435" w:rsidRPr="5AC9E415">
        <w:rPr>
          <w:rFonts w:ascii="Helvetica" w:eastAsia="Helvetica" w:hAnsi="Helvetica" w:cs="Helvetica"/>
          <w:color w:val="485D65"/>
        </w:rPr>
        <w:t xml:space="preserve">potentially </w:t>
      </w:r>
      <w:r w:rsidRPr="5AC9E415">
        <w:rPr>
          <w:rFonts w:ascii="Helvetica" w:eastAsia="Helvetica" w:hAnsi="Helvetica" w:cs="Helvetica"/>
          <w:color w:val="485D65"/>
        </w:rPr>
        <w:t>take place at weekends or in the evening.</w:t>
      </w:r>
    </w:p>
    <w:p w14:paraId="25D8241B" w14:textId="2F4486CA" w:rsidR="78DEAE9E" w:rsidRDefault="78DEAE9E" w:rsidP="2E7A22E0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Liaising with and supporting colleagues.</w:t>
      </w:r>
    </w:p>
    <w:p w14:paraId="1959FF2D" w14:textId="51B49D6A" w:rsidR="78DEAE9E" w:rsidRDefault="78DEAE9E" w:rsidP="2E7A22E0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Working flexibly.</w:t>
      </w:r>
    </w:p>
    <w:p w14:paraId="6BB937BD" w14:textId="25D2D229" w:rsidR="78DEAE9E" w:rsidRDefault="78DEAE9E" w:rsidP="2E7A22E0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>Working with parents and school governors to maximise involvement in the school and the development of resources for the school</w:t>
      </w:r>
    </w:p>
    <w:p w14:paraId="46F54451" w14:textId="621850F6" w:rsidR="78DEAE9E" w:rsidRDefault="78DEAE9E" w:rsidP="5AC9E415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485D65"/>
        </w:rPr>
      </w:pPr>
      <w:r w:rsidRPr="5AC9E415">
        <w:rPr>
          <w:rFonts w:ascii="Helvetica" w:eastAsia="Helvetica" w:hAnsi="Helvetica" w:cs="Helvetica"/>
          <w:color w:val="485D65"/>
        </w:rPr>
        <w:t xml:space="preserve">Meeting with other professionals such as </w:t>
      </w:r>
      <w:r w:rsidR="7BD4884D" w:rsidRPr="5AC9E415">
        <w:rPr>
          <w:rFonts w:ascii="Helvetica" w:eastAsia="Helvetica" w:hAnsi="Helvetica" w:cs="Helvetica"/>
          <w:color w:val="485D65"/>
        </w:rPr>
        <w:t xml:space="preserve">social workers or </w:t>
      </w:r>
      <w:r w:rsidRPr="5AC9E415">
        <w:rPr>
          <w:rFonts w:ascii="Helvetica" w:eastAsia="Helvetica" w:hAnsi="Helvetica" w:cs="Helvetica"/>
          <w:color w:val="485D65"/>
        </w:rPr>
        <w:t>educational psychologists, where required.</w:t>
      </w:r>
      <w:bookmarkStart w:id="0" w:name="_GoBack"/>
      <w:bookmarkEnd w:id="0"/>
    </w:p>
    <w:sectPr w:rsidR="78DEAE9E" w:rsidSect="004F46C8">
      <w:headerReference w:type="default" r:id="rId10"/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89D4B" w14:textId="77777777" w:rsidR="004F46C8" w:rsidRDefault="004F46C8" w:rsidP="004F46C8">
      <w:pPr>
        <w:spacing w:after="0" w:line="240" w:lineRule="auto"/>
      </w:pPr>
      <w:r>
        <w:separator/>
      </w:r>
    </w:p>
  </w:endnote>
  <w:endnote w:type="continuationSeparator" w:id="0">
    <w:p w14:paraId="309F61F8" w14:textId="77777777" w:rsidR="004F46C8" w:rsidRDefault="004F46C8" w:rsidP="004F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40B22" w14:textId="77777777" w:rsidR="004F46C8" w:rsidRDefault="004F46C8" w:rsidP="004F46C8">
      <w:pPr>
        <w:spacing w:after="0" w:line="240" w:lineRule="auto"/>
      </w:pPr>
      <w:r>
        <w:separator/>
      </w:r>
    </w:p>
  </w:footnote>
  <w:footnote w:type="continuationSeparator" w:id="0">
    <w:p w14:paraId="247A01A7" w14:textId="77777777" w:rsidR="004F46C8" w:rsidRDefault="004F46C8" w:rsidP="004F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46C2" w14:textId="09392706" w:rsidR="004F46C8" w:rsidRDefault="004F46C8">
    <w:pPr>
      <w:pStyle w:val="Header"/>
    </w:pPr>
    <w:r>
      <w:rPr>
        <w:noProof/>
      </w:rPr>
      <w:drawing>
        <wp:inline distT="0" distB="0" distL="0" distR="0" wp14:anchorId="709ABBE3" wp14:editId="63954F71">
          <wp:extent cx="5731510" cy="99758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4380"/>
    <w:multiLevelType w:val="hybridMultilevel"/>
    <w:tmpl w:val="8F9E4B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231C"/>
    <w:multiLevelType w:val="multilevel"/>
    <w:tmpl w:val="3BA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7B5292"/>
    <w:multiLevelType w:val="multilevel"/>
    <w:tmpl w:val="F248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9B2C00"/>
    <w:multiLevelType w:val="multilevel"/>
    <w:tmpl w:val="8B5A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494830"/>
    <w:multiLevelType w:val="hybridMultilevel"/>
    <w:tmpl w:val="4E22E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4590A"/>
    <w:multiLevelType w:val="multilevel"/>
    <w:tmpl w:val="56A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8386BC"/>
    <w:multiLevelType w:val="hybridMultilevel"/>
    <w:tmpl w:val="B8869652"/>
    <w:lvl w:ilvl="0" w:tplc="70DE66B6">
      <w:start w:val="1"/>
      <w:numFmt w:val="decimal"/>
      <w:lvlText w:val="%1."/>
      <w:lvlJc w:val="left"/>
      <w:pPr>
        <w:ind w:left="720" w:hanging="360"/>
      </w:pPr>
    </w:lvl>
    <w:lvl w:ilvl="1" w:tplc="D07A6FB6">
      <w:start w:val="1"/>
      <w:numFmt w:val="lowerLetter"/>
      <w:lvlText w:val="%2."/>
      <w:lvlJc w:val="left"/>
      <w:pPr>
        <w:ind w:left="1440" w:hanging="360"/>
      </w:pPr>
    </w:lvl>
    <w:lvl w:ilvl="2" w:tplc="3C6AFE70">
      <w:start w:val="1"/>
      <w:numFmt w:val="lowerRoman"/>
      <w:lvlText w:val="%3."/>
      <w:lvlJc w:val="right"/>
      <w:pPr>
        <w:ind w:left="2160" w:hanging="180"/>
      </w:pPr>
    </w:lvl>
    <w:lvl w:ilvl="3" w:tplc="B1BE374C">
      <w:start w:val="1"/>
      <w:numFmt w:val="decimal"/>
      <w:lvlText w:val="%4."/>
      <w:lvlJc w:val="left"/>
      <w:pPr>
        <w:ind w:left="2880" w:hanging="360"/>
      </w:pPr>
    </w:lvl>
    <w:lvl w:ilvl="4" w:tplc="DBBECA3C">
      <w:start w:val="1"/>
      <w:numFmt w:val="lowerLetter"/>
      <w:lvlText w:val="%5."/>
      <w:lvlJc w:val="left"/>
      <w:pPr>
        <w:ind w:left="3600" w:hanging="360"/>
      </w:pPr>
    </w:lvl>
    <w:lvl w:ilvl="5" w:tplc="D612138A">
      <w:start w:val="1"/>
      <w:numFmt w:val="lowerRoman"/>
      <w:lvlText w:val="%6."/>
      <w:lvlJc w:val="right"/>
      <w:pPr>
        <w:ind w:left="4320" w:hanging="180"/>
      </w:pPr>
    </w:lvl>
    <w:lvl w:ilvl="6" w:tplc="F84E641A">
      <w:start w:val="1"/>
      <w:numFmt w:val="decimal"/>
      <w:lvlText w:val="%7."/>
      <w:lvlJc w:val="left"/>
      <w:pPr>
        <w:ind w:left="5040" w:hanging="360"/>
      </w:pPr>
    </w:lvl>
    <w:lvl w:ilvl="7" w:tplc="9A6A75C8">
      <w:start w:val="1"/>
      <w:numFmt w:val="lowerLetter"/>
      <w:lvlText w:val="%8."/>
      <w:lvlJc w:val="left"/>
      <w:pPr>
        <w:ind w:left="5760" w:hanging="360"/>
      </w:pPr>
    </w:lvl>
    <w:lvl w:ilvl="8" w:tplc="E2D00C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EB5DB"/>
    <w:multiLevelType w:val="hybridMultilevel"/>
    <w:tmpl w:val="2E20C866"/>
    <w:lvl w:ilvl="0" w:tplc="9140A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6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E1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43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1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2D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69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AA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6F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743C1"/>
    <w:multiLevelType w:val="multilevel"/>
    <w:tmpl w:val="E88C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9C"/>
    <w:rsid w:val="000569D5"/>
    <w:rsid w:val="00466DBC"/>
    <w:rsid w:val="004F46C8"/>
    <w:rsid w:val="0071759C"/>
    <w:rsid w:val="00C82602"/>
    <w:rsid w:val="08023984"/>
    <w:rsid w:val="11837174"/>
    <w:rsid w:val="13BDAE8B"/>
    <w:rsid w:val="15C556D1"/>
    <w:rsid w:val="178FCD0C"/>
    <w:rsid w:val="191B7CC5"/>
    <w:rsid w:val="1C531D87"/>
    <w:rsid w:val="22A936AE"/>
    <w:rsid w:val="23496494"/>
    <w:rsid w:val="25E80435"/>
    <w:rsid w:val="2BC77B80"/>
    <w:rsid w:val="2E7A22E0"/>
    <w:rsid w:val="2F7FCA3C"/>
    <w:rsid w:val="30C71140"/>
    <w:rsid w:val="30F2237A"/>
    <w:rsid w:val="33B31D6B"/>
    <w:rsid w:val="36EABE2D"/>
    <w:rsid w:val="40091456"/>
    <w:rsid w:val="49CFF95B"/>
    <w:rsid w:val="4E805F26"/>
    <w:rsid w:val="508D7A00"/>
    <w:rsid w:val="52DE8C42"/>
    <w:rsid w:val="5AC9E415"/>
    <w:rsid w:val="5ACBA537"/>
    <w:rsid w:val="5BAD8861"/>
    <w:rsid w:val="5EB64DB0"/>
    <w:rsid w:val="67431F03"/>
    <w:rsid w:val="6AF37FCA"/>
    <w:rsid w:val="6B0513B8"/>
    <w:rsid w:val="70883A81"/>
    <w:rsid w:val="73393BF1"/>
    <w:rsid w:val="76CEC65E"/>
    <w:rsid w:val="78DEAE9E"/>
    <w:rsid w:val="7BD4884D"/>
    <w:rsid w:val="7D1DC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19B45"/>
  <w15:chartTrackingRefBased/>
  <w15:docId w15:val="{9AC47F9B-CD2F-4118-8B41-FDDBF56B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82602"/>
  </w:style>
  <w:style w:type="character" w:customStyle="1" w:styleId="eop">
    <w:name w:val="eop"/>
    <w:basedOn w:val="DefaultParagraphFont"/>
    <w:rsid w:val="00C82602"/>
  </w:style>
  <w:style w:type="paragraph" w:styleId="ListParagraph">
    <w:name w:val="List Paragraph"/>
    <w:basedOn w:val="Normal"/>
    <w:uiPriority w:val="34"/>
    <w:qFormat/>
    <w:rsid w:val="00C82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C8"/>
  </w:style>
  <w:style w:type="paragraph" w:styleId="Footer">
    <w:name w:val="footer"/>
    <w:basedOn w:val="Normal"/>
    <w:link w:val="FooterChar"/>
    <w:uiPriority w:val="99"/>
    <w:unhideWhenUsed/>
    <w:rsid w:val="004F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0e484d7-c476-4045-bf2f-ed57319b7b46" xsi:nil="true"/>
    <Owner xmlns="90e484d7-c476-4045-bf2f-ed57319b7b46">
      <UserInfo>
        <DisplayName/>
        <AccountId xsi:nil="true"/>
        <AccountType/>
      </UserInfo>
    </Owner>
    <TeamsChannelId xmlns="90e484d7-c476-4045-bf2f-ed57319b7b46" xsi:nil="true"/>
    <DefaultSectionNames xmlns="90e484d7-c476-4045-bf2f-ed57319b7b46" xsi:nil="true"/>
    <NotebookType xmlns="90e484d7-c476-4045-bf2f-ed57319b7b46" xsi:nil="true"/>
    <AppVersion xmlns="90e484d7-c476-4045-bf2f-ed57319b7b46" xsi:nil="true"/>
    <IsNotebookLocked xmlns="90e484d7-c476-4045-bf2f-ed57319b7b46" xsi:nil="true"/>
    <Self_Registration_Enabled xmlns="90e484d7-c476-4045-bf2f-ed57319b7b46" xsi:nil="true"/>
    <CultureName xmlns="90e484d7-c476-4045-bf2f-ed57319b7b46" xsi:nil="true"/>
    <Students xmlns="90e484d7-c476-4045-bf2f-ed57319b7b46">
      <UserInfo>
        <DisplayName/>
        <AccountId xsi:nil="true"/>
        <AccountType/>
      </UserInfo>
    </Students>
    <Invited_Students xmlns="90e484d7-c476-4045-bf2f-ed57319b7b46" xsi:nil="true"/>
    <Templates xmlns="90e484d7-c476-4045-bf2f-ed57319b7b46" xsi:nil="true"/>
    <Teachers xmlns="90e484d7-c476-4045-bf2f-ed57319b7b46">
      <UserInfo>
        <DisplayName/>
        <AccountId xsi:nil="true"/>
        <AccountType/>
      </UserInfo>
    </Teachers>
    <Student_Groups xmlns="90e484d7-c476-4045-bf2f-ed57319b7b46">
      <UserInfo>
        <DisplayName/>
        <AccountId xsi:nil="true"/>
        <AccountType/>
      </UserInfo>
    </Student_Groups>
    <Is_Collaboration_Space_Locked xmlns="90e484d7-c476-4045-bf2f-ed57319b7b46" xsi:nil="true"/>
    <Math_Settings xmlns="90e484d7-c476-4045-bf2f-ed57319b7b46" xsi:nil="true"/>
    <Has_Teacher_Only_SectionGroup xmlns="90e484d7-c476-4045-bf2f-ed57319b7b46" xsi:nil="true"/>
    <Distribution_Groups xmlns="90e484d7-c476-4045-bf2f-ed57319b7b46" xsi:nil="true"/>
    <LMS_Mappings xmlns="90e484d7-c476-4045-bf2f-ed57319b7b46" xsi:nil="true"/>
    <Invited_Teachers xmlns="90e484d7-c476-4045-bf2f-ed57319b7b46" xsi:nil="true"/>
    <Teams_Channel_Section_Location xmlns="90e484d7-c476-4045-bf2f-ed57319b7b46" xsi:nil="true"/>
    <_activity xmlns="90e484d7-c476-4045-bf2f-ed57319b7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7154175380741AF3F7860DAB0C245" ma:contentTypeVersion="39" ma:contentTypeDescription="Create a new document." ma:contentTypeScope="" ma:versionID="5f0b76714c67fd5cd33ddca2959f7df8">
  <xsd:schema xmlns:xsd="http://www.w3.org/2001/XMLSchema" xmlns:xs="http://www.w3.org/2001/XMLSchema" xmlns:p="http://schemas.microsoft.com/office/2006/metadata/properties" xmlns:ns3="90e484d7-c476-4045-bf2f-ed57319b7b46" xmlns:ns4="10b3a782-4c9e-405c-997b-75089e9c9592" targetNamespace="http://schemas.microsoft.com/office/2006/metadata/properties" ma:root="true" ma:fieldsID="1159dcf92466b9c8fec1f1e0b412008a" ns3:_="" ns4:_="">
    <xsd:import namespace="90e484d7-c476-4045-bf2f-ed57319b7b46"/>
    <xsd:import namespace="10b3a782-4c9e-405c-997b-75089e9c9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484d7-c476-4045-bf2f-ed57319b7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3a782-4c9e-405c-997b-75089e9c9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F80EF-C28E-4B5D-B877-A9C3B1B96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205D4-6AB8-4A09-A3F8-0CB723F84E13}">
  <ds:schemaRefs>
    <ds:schemaRef ds:uri="http://schemas.microsoft.com/office/2006/metadata/properties"/>
    <ds:schemaRef ds:uri="http://www.w3.org/XML/1998/namespace"/>
    <ds:schemaRef ds:uri="http://purl.org/dc/elements/1.1/"/>
    <ds:schemaRef ds:uri="90e484d7-c476-4045-bf2f-ed57319b7b46"/>
    <ds:schemaRef ds:uri="http://purl.org/dc/terms/"/>
    <ds:schemaRef ds:uri="http://purl.org/dc/dcmitype/"/>
    <ds:schemaRef ds:uri="10b3a782-4c9e-405c-997b-75089e9c9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CE8CC16-EAC2-4CF0-8183-6657F6CBF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484d7-c476-4045-bf2f-ed57319b7b46"/>
    <ds:schemaRef ds:uri="10b3a782-4c9e-405c-997b-75089e9c9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 Primary School Head</dc:creator>
  <cp:keywords/>
  <dc:description/>
  <cp:lastModifiedBy>SMurphy@wyche.worcs.sch.uk</cp:lastModifiedBy>
  <cp:revision>2</cp:revision>
  <dcterms:created xsi:type="dcterms:W3CDTF">2024-04-30T10:14:00Z</dcterms:created>
  <dcterms:modified xsi:type="dcterms:W3CDTF">2024-04-30T10:14:00Z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0x0101003147154175380741AF3F7860DAB0C245</vt:lpwstr>
  </property>
</Properties>
</file>